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D5101" w:rsidRDefault="00000000" w14:paraId="125AE9C7" w14:textId="77777777">
      <w:pPr>
        <w:pStyle w:val="NormalWeb"/>
      </w:pPr>
      <w:r>
        <w:rPr>
          <w:noProof/>
        </w:rPr>
        <w:drawing>
          <wp:inline distT="0" distB="0" distL="0" distR="0" wp14:anchorId="7D1B6570" wp14:editId="1F0F7A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01" w:rsidRDefault="00000000" w14:paraId="44C7245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D5101" w:rsidTr="146BFCD7" w14:paraId="283708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5101" w:rsidRDefault="00000000" w14:paraId="26C964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5101" w:rsidRDefault="005F24CA" w14:paraId="171BFFF5" w14:textId="051BD62E">
            <w:pPr>
              <w:rPr>
                <w:rFonts w:eastAsia="Times New Roman"/>
              </w:rPr>
            </w:pPr>
            <w:r>
              <w:rPr>
                <w:rStyle w:val="Forte"/>
              </w:rPr>
              <w:t>27/12/2024</w:t>
            </w:r>
          </w:p>
        </w:tc>
      </w:tr>
      <w:tr w:rsidR="009D5101" w:rsidTr="146BFCD7" w14:paraId="1166B8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5101" w:rsidRDefault="00000000" w14:paraId="623B22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9D5101" w:rsidRDefault="009D5101" w14:paraId="11B2BF6F" w14:textId="2ACA57A3">
            <w:pPr>
              <w:rPr>
                <w:rFonts w:eastAsia="Times New Roman"/>
              </w:rPr>
            </w:pPr>
            <w:r w:rsidRPr="146BFCD7" w:rsidR="2505A49A">
              <w:rPr>
                <w:rFonts w:eastAsia="Times New Roman"/>
              </w:rPr>
              <w:t>123</w:t>
            </w:r>
          </w:p>
        </w:tc>
      </w:tr>
    </w:tbl>
    <w:p w:rsidR="009D5101" w:rsidRDefault="00000000" w14:paraId="2CB5632E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9D5101" w:rsidRDefault="00000000" w14:paraId="45AAAFB5" w14:textId="77777777">
      <w:pPr>
        <w:pStyle w:val="NormalWeb"/>
      </w:pPr>
      <w:r>
        <w:rPr>
          <w:rStyle w:val="Forte"/>
        </w:rPr>
        <w:t>PROCESSO SELETIVO SIMPLIFICADO PARA PROFESSOR DE ENSINO MÉDIO E TÉCNICO, Nº 158/17/2024 – PROCESSO Nº 136.00135275/2024–21</w:t>
      </w:r>
    </w:p>
    <w:p w:rsidR="009D5101" w:rsidRDefault="00000000" w14:paraId="40237DFB" w14:textId="77777777">
      <w:pPr>
        <w:pStyle w:val="NormalWeb"/>
      </w:pPr>
      <w:r>
        <w:rPr>
          <w:rStyle w:val="Forte"/>
        </w:rPr>
        <w:t>DESPACHO DO DIRETOR DE ESCOLA TÉCNICA DE 26/12/2024</w:t>
      </w:r>
    </w:p>
    <w:p w:rsidR="009D5101" w:rsidRDefault="00000000" w14:paraId="2CA4EE1C" w14:textId="77777777">
      <w:pPr>
        <w:pStyle w:val="NormalWeb"/>
      </w:pPr>
      <w:r>
        <w:t xml:space="preserve">O Diretor da ESCOLA TÉCNICA ESTADUAL DE ITANHAÉM, da cidade de ITANHAÉM,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6488 – ESTUDOS AVANÇADOS EM CIÊNCIAS HUMANAS E SOCIAIS APLICADAS (MTEC–</w:t>
      </w:r>
      <w:proofErr w:type="gramStart"/>
      <w:r>
        <w:t>PI)(</w:t>
      </w:r>
      <w:proofErr w:type="gramEnd"/>
      <w:r>
        <w:t>Meio Ambiente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–PI).</w:t>
      </w:r>
    </w:p>
    <w:p w:rsidR="009D5101" w:rsidRDefault="00000000" w14:paraId="4E4F7F8A" w14:textId="77777777">
      <w:pPr>
        <w:pStyle w:val="NormalWeb"/>
      </w:pPr>
      <w:r>
        <w:t> </w:t>
      </w:r>
    </w:p>
    <w:sectPr w:rsidR="009D51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FA"/>
    <w:rsid w:val="00000000"/>
    <w:rsid w:val="003F5FFA"/>
    <w:rsid w:val="005F24CA"/>
    <w:rsid w:val="00647F8B"/>
    <w:rsid w:val="009D5101"/>
    <w:rsid w:val="146BFCD7"/>
    <w:rsid w:val="2505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11C53"/>
  <w15:chartTrackingRefBased/>
  <w15:docId w15:val="{2DA92DC6-5D43-4B8F-B926-AE1CE35448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Danielle Oliveira Ferreira</lastModifiedBy>
  <revision>4</revision>
  <dcterms:created xsi:type="dcterms:W3CDTF">2024-12-26T17:43:00.0000000Z</dcterms:created>
  <dcterms:modified xsi:type="dcterms:W3CDTF">2024-12-27T11:16:06.1235668Z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2024-12-26T17:43:06Z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be66c6cd-dadd-42e0-812d-9c32eb917bc9</vt:lpwstr>
  </property>
  <property fmtid="{D5CDD505-2E9C-101B-9397-08002B2CF9AE}" pid="8" name="MSIP_Label_ff380b4d-8a71-4241-982c-3816ad3ce8fc_ContentBits">
    <vt:lpwstr>0</vt:lpwstr>
  </property>
</Properties>
</file>